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F6AB" w14:textId="685F8C08" w:rsidR="00337605" w:rsidRDefault="00CB0321" w:rsidP="00CB0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83719F" w:rsidRPr="003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14:paraId="05A53B68" w14:textId="73A4565D" w:rsidR="0083719F" w:rsidRPr="00337605" w:rsidRDefault="0083719F" w:rsidP="0083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3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общественных </w:t>
      </w:r>
      <w:r w:rsidRPr="00337605">
        <w:rPr>
          <w:rFonts w:ascii="Times New Roman" w:hAnsi="Times New Roman" w:cs="Times New Roman"/>
          <w:b/>
          <w:bCs/>
          <w:sz w:val="28"/>
          <w:szCs w:val="28"/>
        </w:rPr>
        <w:t>обсуждени</w:t>
      </w:r>
      <w:r w:rsidR="0033760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45491">
        <w:rPr>
          <w:rFonts w:ascii="Times New Roman" w:hAnsi="Times New Roman" w:cs="Times New Roman"/>
          <w:b/>
          <w:bCs/>
          <w:sz w:val="28"/>
          <w:szCs w:val="28"/>
        </w:rPr>
        <w:t xml:space="preserve"> по объекту государственной экологической экспертизы проектной документации </w:t>
      </w:r>
      <w:r w:rsidR="00445491" w:rsidRPr="00445491">
        <w:rPr>
          <w:rFonts w:ascii="Times New Roman" w:hAnsi="Times New Roman" w:cs="Times New Roman"/>
          <w:b/>
          <w:bCs/>
          <w:sz w:val="28"/>
          <w:szCs w:val="28"/>
        </w:rPr>
        <w:t>«Рекультивация земель свалки твердых коммунальных отходов в Краснохолмском муницип</w:t>
      </w:r>
      <w:r w:rsidR="00445491">
        <w:rPr>
          <w:rFonts w:ascii="Times New Roman" w:hAnsi="Times New Roman" w:cs="Times New Roman"/>
          <w:b/>
          <w:bCs/>
          <w:sz w:val="28"/>
          <w:szCs w:val="28"/>
        </w:rPr>
        <w:t>альном округе Тверской области»</w:t>
      </w:r>
    </w:p>
    <w:p w14:paraId="2EE4BC01" w14:textId="77777777" w:rsidR="0083719F" w:rsidRDefault="0083719F" w:rsidP="0083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238EE" w14:textId="33C79F96" w:rsidR="00337605" w:rsidRDefault="00445491" w:rsidP="00445491">
      <w:pPr>
        <w:pStyle w:val="2"/>
        <w:tabs>
          <w:tab w:val="left" w:pos="709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Федеральным законом от 23.11.1995 № 174-ФЗ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«Об экологической экспертизе», Приказом Министерства природных ресурсов и экологии Российской Федерации от 01.12.2020 г. № 999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«Об утверждении требований к материалам оценки воздействия </w:t>
      </w:r>
      <w:r w:rsidR="00ED33E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окружающею среду» а</w:t>
      </w:r>
      <w:r w:rsidR="0083719F" w:rsidRPr="004707CD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дминистраци</w:t>
      </w:r>
      <w:r w:rsidR="0083719F" w:rsidRPr="004707C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 муниципального образования </w:t>
      </w:r>
      <w:r w:rsidR="004707CD" w:rsidRPr="004707C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Краснохолмский муниципальный округ Тверской </w:t>
      </w:r>
      <w:r w:rsidR="004707CD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области 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совместно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CB6523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бщество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ограниченной ответственностью «</w:t>
      </w:r>
      <w:r w:rsidR="004707CD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ВСП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и Министерством природных ресурсов и экологии Тверской области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уведомляет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</w:t>
      </w:r>
      <w:r w:rsidR="00333D9A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проведении 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общественных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обсуждений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по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объект</w:t>
      </w:r>
      <w:r w:rsidR="00CB6523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у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государственной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экологической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экспертизы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707C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90280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4707C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екультиваци</w:t>
      </w:r>
      <w:r w:rsidR="0090280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4707C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земель свалки твердых коммунальных отходов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4707CD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Краснохолмском муниципальном округе Тверской области»</w:t>
      </w:r>
      <w:r w:rsidR="0083719F" w:rsidRPr="004454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3719F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включая</w:t>
      </w:r>
      <w:r w:rsidR="001F70D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33D9A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предварительные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материалы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оценки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воздействия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F1059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окружающую</w:t>
      </w:r>
      <w:r w:rsidR="00456681" w:rsidRPr="00AD12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3719F" w:rsidRPr="00AD1291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/>
        </w:rPr>
        <w:t>среду</w:t>
      </w:r>
      <w:r w:rsidR="007612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79701C66" w14:textId="6D14257E" w:rsidR="00AD37FE" w:rsidRPr="001E51B7" w:rsidRDefault="00AD37FE" w:rsidP="00AD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Заказчик:</w:t>
      </w:r>
      <w:r w:rsidRPr="003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природных ресурсов и экологии 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69500115221, ОГРН 1066950063905,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</w:t>
      </w:r>
      <w:r w:rsidR="004454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фактический адрес: </w:t>
      </w:r>
      <w:r w:rsidRPr="00337605">
        <w:rPr>
          <w:rFonts w:ascii="Times New Roman" w:eastAsia="Times New Roman" w:hAnsi="Times New Roman" w:cs="Times New Roman"/>
          <w:sz w:val="28"/>
          <w:szCs w:val="28"/>
          <w:lang w:eastAsia="ru-RU"/>
        </w:rPr>
        <w:t>170042, г. Тверь, ул. Горького, 97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8(4822) 73-31-73,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почты: </w:t>
      </w:r>
      <w:r w:rsidR="00ED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mpr</w:t>
      </w:r>
      <w:r w:rsidR="00ED33EB" w:rsidRP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ED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tverreg</w:t>
      </w:r>
      <w:r w:rsidR="00ED33EB" w:rsidRP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3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14:paraId="11BAEF2F" w14:textId="03E8B93D" w:rsidR="00AD37FE" w:rsidRPr="00634B62" w:rsidRDefault="00AD37FE" w:rsidP="00AD37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</w:t>
      </w:r>
      <w:r w:rsidRPr="0090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</w:t>
      </w:r>
      <w:r w:rsidRPr="00CB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7B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7839082215, ОГРН 1177847120516, ю</w:t>
      </w:r>
      <w:r w:rsidR="007B5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ридический и фактический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191186</w:t>
      </w:r>
      <w:r w:rsidRPr="00CB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r w:rsidRPr="00CB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наб. реки Мойка, д. 40 Литер А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8(981) 127-10-10,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centerllc</w:t>
      </w:r>
      <w:r w:rsidRPr="00634B6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634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E3146" w14:textId="7567E0C6" w:rsidR="00AD37FE" w:rsidRDefault="00AD37FE" w:rsidP="00AD37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Орган, ответственн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за организацию общественного </w:t>
      </w:r>
      <w:r w:rsidRPr="0090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обсуждения:</w:t>
      </w:r>
      <w:r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7C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дминистраци</w:t>
      </w:r>
      <w:r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муниципального образования Краснохолмский муниципальный округ Тверской </w:t>
      </w:r>
      <w:r w:rsidRPr="00902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1E5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ю</w:t>
      </w:r>
      <w:r w:rsidR="007B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и фактический адрес: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171660, Тверская область, г. К</w:t>
      </w:r>
      <w:r w:rsidRPr="0090280D">
        <w:rPr>
          <w:rFonts w:ascii="Times New Roman" w:hAnsi="Times New Roman" w:cs="Times New Roman"/>
          <w:sz w:val="28"/>
          <w:szCs w:val="28"/>
          <w:shd w:val="clear" w:color="auto" w:fill="FFFFFF"/>
        </w:rPr>
        <w:t>расный Холм, пл. Карла Маркса, д. 10</w:t>
      </w:r>
      <w:r w:rsidR="001E51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1B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дрес электронной почты</w:t>
      </w:r>
      <w:r w:rsidR="007B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B5AEA" w:rsidRPr="007B5AEA">
        <w:rPr>
          <w:rFonts w:ascii="Times New Roman" w:hAnsi="Times New Roman" w:cs="Times New Roman"/>
          <w:sz w:val="28"/>
          <w:szCs w:val="28"/>
          <w:shd w:val="clear" w:color="auto" w:fill="FFFFFF"/>
        </w:rPr>
        <w:t>adm.krholm@bk.ru</w:t>
      </w:r>
      <w:r w:rsidR="001E51B7">
        <w:rPr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="007B5AEA">
        <w:rPr>
          <w:rFonts w:ascii="Times New Roman" w:hAnsi="Times New Roman" w:cs="Times New Roman"/>
          <w:sz w:val="28"/>
          <w:szCs w:val="28"/>
          <w:shd w:val="clear" w:color="auto" w:fill="FFFFFF"/>
        </w:rPr>
        <w:t>ел.</w:t>
      </w:r>
      <w:r w:rsidRPr="00AD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8(48237) 2-23-21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82510F0" w14:textId="4916B0C2" w:rsidR="00AD37FE" w:rsidRPr="0043538B" w:rsidRDefault="00AD37FE" w:rsidP="004353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53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Наименование планируемой (намечаемой) хозяйственной и иной </w:t>
      </w:r>
      <w:r w:rsidR="004353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деятельности: </w:t>
      </w:r>
      <w:r w:rsidR="0097006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3538B" w:rsidRPr="0043538B">
        <w:rPr>
          <w:rFonts w:ascii="Times New Roman" w:hAnsi="Times New Roman" w:cs="Times New Roman"/>
          <w:sz w:val="28"/>
          <w:szCs w:val="28"/>
          <w:lang w:eastAsia="ru-RU"/>
        </w:rPr>
        <w:t>екультивация земель свалки твердых коммунальных отходов в Краснохолмском муниципальном округе Тверской области.</w:t>
      </w:r>
    </w:p>
    <w:p w14:paraId="65AEC4FF" w14:textId="48EF4D80" w:rsidR="00337605" w:rsidRPr="004707CD" w:rsidRDefault="0083719F" w:rsidP="007957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05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Цель</w:t>
      </w:r>
      <w:r w:rsidRPr="00337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намечаемой деятельности: </w:t>
      </w:r>
      <w:r w:rsidR="00902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="004707CD"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свалки </w:t>
      </w:r>
      <w:r w:rsidR="0090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  <w:r w:rsidR="004707CD"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восстановления, в том числе рекультивации</w:t>
      </w:r>
      <w:r w:rsidR="001F7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7CD"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подверженного негативному воздействию накопленного вреда окружающей среде</w:t>
      </w:r>
      <w:r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FB571" w14:textId="157F4C1C" w:rsidR="00337605" w:rsidRDefault="0083719F" w:rsidP="0043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</w:t>
      </w:r>
      <w:r w:rsidR="0043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планируемой (намечаемой) хозяйственной </w:t>
      </w:r>
      <w:r w:rsidR="0043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иной деятельности: </w:t>
      </w:r>
      <w:r w:rsidR="004707CD"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 область, г. Красный Холм вблизи</w:t>
      </w:r>
      <w:r w:rsidR="007B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A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07CD" w:rsidRPr="00470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Филиппково на земельном участке с кадастровым номером 69:16:0000007:2734, на землях категории - земли промышленности, вид разрешенного использования - для организации городской свалки твердых коммунальных отходов</w:t>
      </w:r>
      <w:r w:rsidRPr="00337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1E26E" w14:textId="388D692D" w:rsidR="0043538B" w:rsidRPr="0043538B" w:rsidRDefault="007B5AEA" w:rsidP="0043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</w:t>
      </w:r>
      <w:r w:rsidR="0043538B" w:rsidRPr="0043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сроки проведения оценки </w:t>
      </w:r>
      <w:r w:rsidR="0043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воздействия </w:t>
      </w:r>
      <w:r w:rsidR="0043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окружающую среду: </w:t>
      </w:r>
      <w:r w:rsidR="00435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 июля 2021 г. – </w:t>
      </w:r>
      <w:r w:rsidR="000D3A0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3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2022</w:t>
      </w:r>
      <w:r w:rsidR="0097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9465CC" w14:textId="365163E3" w:rsidR="00B006FB" w:rsidRPr="00CC6194" w:rsidRDefault="00B006FB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и сроки доступности объекта общественного обсуждения: </w:t>
      </w:r>
      <w:r w:rsidRPr="00B00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предварительными матер</w:t>
      </w:r>
      <w:r w:rsidR="00796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иалами оценки воздействия 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6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окружающую среду</w:t>
      </w:r>
      <w:r w:rsidRPr="00B0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объекту </w:t>
      </w:r>
      <w:r w:rsidR="0008395C" w:rsidRPr="0008395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«Рекультивация земель свалк</w:t>
      </w:r>
      <w:r w:rsidR="0008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твердых коммунальных отходов </w:t>
      </w:r>
      <w:r w:rsidR="0008395C" w:rsidRPr="00083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Краснохолмском муниципа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округе Тверской области» </w:t>
      </w:r>
      <w:r w:rsidRPr="00B0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B0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Тверской 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«Краснохолмский район» </w:t>
      </w:r>
      <w:r w:rsidR="004A27AC" w:rsidRP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http://www.krholm.ru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«Объявления» </w:t>
      </w:r>
      <w:r w:rsidR="004A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Pr="00B00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</w:t>
      </w:r>
      <w:r w:rsidR="00CC6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экологии Тверской области</w:t>
      </w:r>
      <w:r w:rsidR="0036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1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194" w:rsidRPr="00CC619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http://mpr-tver.ru</w:t>
      </w:r>
      <w:r w:rsidR="00CC6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«Деятельность», «Деятельность в сфере обращения с отходами» в период с 11.04.2022 по 14.05.2022.</w:t>
      </w:r>
    </w:p>
    <w:p w14:paraId="3E81AF44" w14:textId="5703779A" w:rsidR="00644814" w:rsidRPr="00644814" w:rsidRDefault="00644814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и срок проведения общественных обсуждений, в том числе форма представления замечаний и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проведены в форме общественных слушаний. 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время проведения: 04.05.2022 в 14:00.</w:t>
      </w:r>
    </w:p>
    <w:p w14:paraId="102DA0EB" w14:textId="3AB58DFF" w:rsidR="00644814" w:rsidRDefault="00644814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администрация</w:t>
      </w:r>
      <w:r w:rsidRPr="0064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Тверской области «Краснохолмский </w:t>
      </w:r>
      <w:r w:rsidR="00D0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448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644814">
        <w:rPr>
          <w:rFonts w:ascii="Times New Roman" w:eastAsia="Times New Roman" w:hAnsi="Times New Roman" w:cs="Times New Roman"/>
          <w:sz w:val="28"/>
          <w:szCs w:val="28"/>
          <w:lang w:eastAsia="ru-RU"/>
        </w:rPr>
        <w:t>171660, Тверская область, г. Красный Холм, пл. Карла Маркса, д. 10.</w:t>
      </w:r>
    </w:p>
    <w:p w14:paraId="3B104003" w14:textId="7531DD75" w:rsidR="00644814" w:rsidRDefault="00644814" w:rsidP="0064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место предоставления замечаний и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с указанием контактной информации (фамилия, имя, отчество, место жительства, телефон, а также название организации – для представителей организаций) с занесением в журнал учета по адресу: 171660, Тверская область, г. Красный Холм, пл. Карла Марк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са, д. 10, и в электронном виде </w:t>
      </w:r>
      <w:r w:rsidRPr="0064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A07555"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adm.krholm@bk.ru</w:t>
      </w:r>
      <w:r w:rsid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устной форме во время проведения общественных слушаний в каб. 10.</w:t>
      </w:r>
    </w:p>
    <w:p w14:paraId="773F8789" w14:textId="44B445DD" w:rsidR="00644814" w:rsidRPr="00A07555" w:rsidRDefault="00A07555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ответственных лиц со стороны заказчика: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обращению с твердыми коммунальными отходами управления охраны окружающей среды Министерства природных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экологии Тверской области Черкасова Ольга Валерьевна,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</w:t>
      </w:r>
      <w:r w:rsidR="008526A7">
        <w:rPr>
          <w:rFonts w:ascii="Times New Roman" w:eastAsia="Times New Roman" w:hAnsi="Times New Roman" w:cs="Times New Roman"/>
          <w:sz w:val="28"/>
          <w:szCs w:val="28"/>
          <w:lang w:eastAsia="ru-RU"/>
        </w:rPr>
        <w:t>: 8(4822) 73-31-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 адрес электронной почты: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tkotvr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D40A30" w14:textId="77D9F34B" w:rsidR="00A07555" w:rsidRPr="00A07555" w:rsidRDefault="00A07555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данные ответственных лиц со стороны исполнителя: </w:t>
      </w:r>
    </w:p>
    <w:p w14:paraId="3C979167" w14:textId="514C19DC" w:rsidR="00A07555" w:rsidRDefault="00A07555" w:rsidP="00A0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проекта ООО «ВСП» Шафигалов Андрей Вадимович,</w:t>
      </w:r>
      <w:r w:rsidR="00406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8(981) 127-10-10, а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почты: centerllc@rambler.ru.</w:t>
      </w:r>
    </w:p>
    <w:p w14:paraId="5B3F7945" w14:textId="36611EAD" w:rsidR="00644814" w:rsidRPr="004972C2" w:rsidRDefault="00A07555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данные ответственных лиц со стороны органа местного самоуправления: </w:t>
      </w:r>
      <w:r w:rsidRPr="00A0755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Краснохолмского муниципального округа Бусько Роман Александрович, тел.:</w:t>
      </w:r>
      <w:r w:rsidR="00497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8(48237) 2-25-76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r w:rsidR="004972C2" w:rsidRPr="004972C2">
        <w:rPr>
          <w:rFonts w:ascii="Times New Roman" w:eastAsia="Times New Roman" w:hAnsi="Times New Roman" w:cs="Times New Roman"/>
          <w:sz w:val="28"/>
          <w:szCs w:val="28"/>
          <w:lang w:eastAsia="ru-RU"/>
        </w:rPr>
        <w:t>romobus@yandex.ru</w:t>
      </w:r>
      <w:r w:rsidR="00497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872F1" w14:textId="77777777" w:rsidR="00A07555" w:rsidRPr="00644814" w:rsidRDefault="00A07555" w:rsidP="004A2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EA650" w14:textId="77777777" w:rsidR="004707CD" w:rsidRPr="004707CD" w:rsidRDefault="004707CD" w:rsidP="004707CD">
      <w:pPr>
        <w:ind w:right="-28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4707CD" w:rsidRPr="004707CD" w:rsidSect="00CB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19F"/>
    <w:rsid w:val="00040E07"/>
    <w:rsid w:val="00076072"/>
    <w:rsid w:val="0008395C"/>
    <w:rsid w:val="000D3A01"/>
    <w:rsid w:val="00165205"/>
    <w:rsid w:val="0018462C"/>
    <w:rsid w:val="001B0EBD"/>
    <w:rsid w:val="001C06A2"/>
    <w:rsid w:val="001E51B7"/>
    <w:rsid w:val="001F70DF"/>
    <w:rsid w:val="00247CD8"/>
    <w:rsid w:val="00255B66"/>
    <w:rsid w:val="002640D5"/>
    <w:rsid w:val="002674B0"/>
    <w:rsid w:val="00311585"/>
    <w:rsid w:val="00333D9A"/>
    <w:rsid w:val="00335CC0"/>
    <w:rsid w:val="00337605"/>
    <w:rsid w:val="003438FC"/>
    <w:rsid w:val="00367775"/>
    <w:rsid w:val="003F490E"/>
    <w:rsid w:val="00406FBC"/>
    <w:rsid w:val="00424F95"/>
    <w:rsid w:val="00431C3B"/>
    <w:rsid w:val="0043538B"/>
    <w:rsid w:val="00445491"/>
    <w:rsid w:val="00456681"/>
    <w:rsid w:val="004707CD"/>
    <w:rsid w:val="004955EC"/>
    <w:rsid w:val="004972C2"/>
    <w:rsid w:val="004A27AC"/>
    <w:rsid w:val="005128FF"/>
    <w:rsid w:val="00565DF6"/>
    <w:rsid w:val="005F3CFB"/>
    <w:rsid w:val="00600E17"/>
    <w:rsid w:val="00634B62"/>
    <w:rsid w:val="00644814"/>
    <w:rsid w:val="00677987"/>
    <w:rsid w:val="006779B8"/>
    <w:rsid w:val="0069055D"/>
    <w:rsid w:val="006F1059"/>
    <w:rsid w:val="0076122B"/>
    <w:rsid w:val="00780E32"/>
    <w:rsid w:val="0079574D"/>
    <w:rsid w:val="007960FF"/>
    <w:rsid w:val="007B5AEA"/>
    <w:rsid w:val="007E7A22"/>
    <w:rsid w:val="007F707B"/>
    <w:rsid w:val="0083719F"/>
    <w:rsid w:val="008526A7"/>
    <w:rsid w:val="008F4B26"/>
    <w:rsid w:val="0090280D"/>
    <w:rsid w:val="00922BCB"/>
    <w:rsid w:val="00922BF2"/>
    <w:rsid w:val="009479BE"/>
    <w:rsid w:val="0097006F"/>
    <w:rsid w:val="009703A1"/>
    <w:rsid w:val="009771DE"/>
    <w:rsid w:val="009D1B25"/>
    <w:rsid w:val="009E0A0A"/>
    <w:rsid w:val="00A07555"/>
    <w:rsid w:val="00A27267"/>
    <w:rsid w:val="00A728AF"/>
    <w:rsid w:val="00A77433"/>
    <w:rsid w:val="00A85852"/>
    <w:rsid w:val="00AD1291"/>
    <w:rsid w:val="00AD37FE"/>
    <w:rsid w:val="00B006FB"/>
    <w:rsid w:val="00B27AE6"/>
    <w:rsid w:val="00B94F58"/>
    <w:rsid w:val="00BA2C42"/>
    <w:rsid w:val="00C048F8"/>
    <w:rsid w:val="00C51B75"/>
    <w:rsid w:val="00CB0321"/>
    <w:rsid w:val="00CB6523"/>
    <w:rsid w:val="00CC4B10"/>
    <w:rsid w:val="00CC6194"/>
    <w:rsid w:val="00CD5BD6"/>
    <w:rsid w:val="00D0182A"/>
    <w:rsid w:val="00D01F83"/>
    <w:rsid w:val="00D1133B"/>
    <w:rsid w:val="00DC1F2E"/>
    <w:rsid w:val="00DC23BE"/>
    <w:rsid w:val="00DC6133"/>
    <w:rsid w:val="00E82EA1"/>
    <w:rsid w:val="00ED33EB"/>
    <w:rsid w:val="00F2790A"/>
    <w:rsid w:val="00F3010F"/>
    <w:rsid w:val="00F33A3F"/>
    <w:rsid w:val="00FA14BA"/>
    <w:rsid w:val="00FB1355"/>
    <w:rsid w:val="00FD331B"/>
    <w:rsid w:val="00FD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41CC"/>
  <w15:docId w15:val="{6C2CF10A-214E-426D-B06F-F9367763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7FE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70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1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07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5">
    <w:name w:val="Знак"/>
    <w:basedOn w:val="a"/>
    <w:rsid w:val="004707CD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38F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B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9548-4E95-4A97-91C3-16F88214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Лактионов</dc:creator>
  <cp:lastModifiedBy>User</cp:lastModifiedBy>
  <cp:revision>57</cp:revision>
  <cp:lastPrinted>2022-03-16T09:02:00Z</cp:lastPrinted>
  <dcterms:created xsi:type="dcterms:W3CDTF">2021-10-14T12:31:00Z</dcterms:created>
  <dcterms:modified xsi:type="dcterms:W3CDTF">2022-04-04T13:40:00Z</dcterms:modified>
</cp:coreProperties>
</file>